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6625" w14:textId="54295F15" w:rsidR="00242B1F" w:rsidRPr="00D71D43" w:rsidRDefault="00D61A71" w:rsidP="00D61A7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71D43">
        <w:rPr>
          <w:rFonts w:ascii="Arial" w:hAnsi="Arial" w:cs="Arial"/>
          <w:b/>
          <w:bCs/>
          <w:sz w:val="40"/>
          <w:szCs w:val="40"/>
        </w:rPr>
        <w:t xml:space="preserve">Hygienekonzept für </w:t>
      </w:r>
      <w:r w:rsidR="00F427F6" w:rsidRPr="00D71D43">
        <w:rPr>
          <w:rFonts w:ascii="Arial" w:hAnsi="Arial" w:cs="Arial"/>
          <w:b/>
          <w:bCs/>
          <w:sz w:val="40"/>
          <w:szCs w:val="40"/>
        </w:rPr>
        <w:t>die THS-P</w:t>
      </w:r>
      <w:r w:rsidRPr="00D71D43">
        <w:rPr>
          <w:rFonts w:ascii="Arial" w:hAnsi="Arial" w:cs="Arial"/>
          <w:b/>
          <w:bCs/>
          <w:sz w:val="40"/>
          <w:szCs w:val="40"/>
        </w:rPr>
        <w:t>rüfung im HSC Hanseat Lübeck e. V:</w:t>
      </w:r>
    </w:p>
    <w:p w14:paraId="6A602590" w14:textId="6F8DEB3F" w:rsidR="00D61A71" w:rsidRDefault="00D61A71">
      <w:pPr>
        <w:rPr>
          <w:rFonts w:ascii="Arial" w:hAnsi="Arial" w:cs="Arial"/>
          <w:sz w:val="24"/>
          <w:szCs w:val="24"/>
        </w:rPr>
      </w:pPr>
    </w:p>
    <w:p w14:paraId="3286B86A" w14:textId="77777777" w:rsidR="00D71D43" w:rsidRPr="00D61A71" w:rsidRDefault="00D71D43">
      <w:pPr>
        <w:rPr>
          <w:rFonts w:ascii="Arial" w:hAnsi="Arial" w:cs="Arial"/>
          <w:sz w:val="24"/>
          <w:szCs w:val="24"/>
        </w:rPr>
      </w:pPr>
    </w:p>
    <w:p w14:paraId="6E30A4AB" w14:textId="549ED447" w:rsidR="00EB6ADA" w:rsidRPr="00D71D43" w:rsidRDefault="00EB6ADA" w:rsidP="00D61A71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71D43">
        <w:rPr>
          <w:rFonts w:ascii="Arial" w:hAnsi="Arial" w:cs="Arial"/>
          <w:sz w:val="28"/>
          <w:szCs w:val="28"/>
        </w:rPr>
        <w:t xml:space="preserve">Die allseits bekannten Hygieneregeln (1,5 m Abstand, </w:t>
      </w:r>
      <w:proofErr w:type="spellStart"/>
      <w:r w:rsidRPr="00D71D43">
        <w:rPr>
          <w:rFonts w:ascii="Arial" w:hAnsi="Arial" w:cs="Arial"/>
          <w:sz w:val="28"/>
          <w:szCs w:val="28"/>
        </w:rPr>
        <w:t>Hust</w:t>
      </w:r>
      <w:proofErr w:type="spellEnd"/>
      <w:r w:rsidRPr="00D71D43">
        <w:rPr>
          <w:rFonts w:ascii="Arial" w:hAnsi="Arial" w:cs="Arial"/>
          <w:sz w:val="28"/>
          <w:szCs w:val="28"/>
        </w:rPr>
        <w:t xml:space="preserve">- und Nies- Etikette, Mund-Nasen-Bedeckung in geschlossenen Räumen) </w:t>
      </w:r>
      <w:r w:rsidR="007D5AB0" w:rsidRPr="00D71D43">
        <w:rPr>
          <w:rFonts w:ascii="Arial" w:hAnsi="Arial" w:cs="Arial"/>
          <w:sz w:val="28"/>
          <w:szCs w:val="28"/>
        </w:rPr>
        <w:t>werden empfohlen</w:t>
      </w:r>
      <w:r w:rsidR="005473B3" w:rsidRPr="00D71D43">
        <w:rPr>
          <w:rFonts w:ascii="Arial" w:hAnsi="Arial" w:cs="Arial"/>
          <w:sz w:val="28"/>
          <w:szCs w:val="28"/>
        </w:rPr>
        <w:t xml:space="preserve">. Können unter freiem Himmel die Abstände von 1,5m nicht eingehalten werden, </w:t>
      </w:r>
      <w:r w:rsidR="007D5AB0" w:rsidRPr="00D71D43">
        <w:rPr>
          <w:rFonts w:ascii="Arial" w:hAnsi="Arial" w:cs="Arial"/>
          <w:sz w:val="28"/>
          <w:szCs w:val="28"/>
        </w:rPr>
        <w:t>wird</w:t>
      </w:r>
      <w:r w:rsidR="005473B3" w:rsidRPr="00D71D43">
        <w:rPr>
          <w:rFonts w:ascii="Arial" w:hAnsi="Arial" w:cs="Arial"/>
          <w:sz w:val="28"/>
          <w:szCs w:val="28"/>
        </w:rPr>
        <w:t xml:space="preserve"> auch hier </w:t>
      </w:r>
      <w:r w:rsidR="007D5AB0" w:rsidRPr="00D71D43">
        <w:rPr>
          <w:rFonts w:ascii="Arial" w:hAnsi="Arial" w:cs="Arial"/>
          <w:sz w:val="28"/>
          <w:szCs w:val="28"/>
        </w:rPr>
        <w:t xml:space="preserve">empfohlen </w:t>
      </w:r>
      <w:r w:rsidR="005473B3" w:rsidRPr="00D71D43">
        <w:rPr>
          <w:rFonts w:ascii="Arial" w:hAnsi="Arial" w:cs="Arial"/>
          <w:sz w:val="28"/>
          <w:szCs w:val="28"/>
        </w:rPr>
        <w:t>eine MNB zu tragen.</w:t>
      </w:r>
    </w:p>
    <w:p w14:paraId="6BAAE6D4" w14:textId="77777777" w:rsidR="00023282" w:rsidRPr="00D71D43" w:rsidRDefault="00023282" w:rsidP="00023282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71D43">
        <w:rPr>
          <w:rFonts w:ascii="Arial" w:hAnsi="Arial" w:cs="Arial"/>
          <w:sz w:val="28"/>
          <w:szCs w:val="28"/>
        </w:rPr>
        <w:t>Desinfektionsmittel steht kostenlos allen Anwesenden zur Verfügung.</w:t>
      </w:r>
    </w:p>
    <w:p w14:paraId="30435AFE" w14:textId="748B8792" w:rsidR="00D61A71" w:rsidRPr="00D71D43" w:rsidRDefault="007D5AB0" w:rsidP="00D61A71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71D43">
        <w:rPr>
          <w:rFonts w:ascii="Arial" w:hAnsi="Arial" w:cs="Arial"/>
          <w:sz w:val="28"/>
          <w:szCs w:val="28"/>
        </w:rPr>
        <w:t>Es wird darum gebeten, d</w:t>
      </w:r>
      <w:r w:rsidR="00D61A71" w:rsidRPr="00D71D43">
        <w:rPr>
          <w:rFonts w:ascii="Arial" w:hAnsi="Arial" w:cs="Arial"/>
          <w:sz w:val="28"/>
          <w:szCs w:val="28"/>
        </w:rPr>
        <w:t xml:space="preserve">as Vereinsheim </w:t>
      </w:r>
      <w:r w:rsidRPr="00D71D43">
        <w:rPr>
          <w:rFonts w:ascii="Arial" w:hAnsi="Arial" w:cs="Arial"/>
          <w:sz w:val="28"/>
          <w:szCs w:val="28"/>
        </w:rPr>
        <w:t xml:space="preserve">nur kurz für den Kauf von Nahrung oder Getränken zu betreten. </w:t>
      </w:r>
    </w:p>
    <w:p w14:paraId="546E944D" w14:textId="4E2E2538" w:rsidR="00023282" w:rsidRPr="00D71D43" w:rsidRDefault="00023282" w:rsidP="00023282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71D43">
        <w:rPr>
          <w:rFonts w:ascii="Arial" w:hAnsi="Arial" w:cs="Arial"/>
          <w:sz w:val="28"/>
          <w:szCs w:val="28"/>
        </w:rPr>
        <w:t>Tische werden regelmäßig gereinigt und desinfiziert</w:t>
      </w:r>
    </w:p>
    <w:p w14:paraId="4EA8A269" w14:textId="6C5D4969" w:rsidR="00023282" w:rsidRPr="00D71D43" w:rsidRDefault="00023282" w:rsidP="00023282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71D43">
        <w:rPr>
          <w:rFonts w:ascii="Arial" w:hAnsi="Arial" w:cs="Arial"/>
          <w:sz w:val="28"/>
          <w:szCs w:val="28"/>
        </w:rPr>
        <w:t xml:space="preserve">Es wird Einweggeschirr und -besteck </w:t>
      </w:r>
      <w:r w:rsidR="0078294C" w:rsidRPr="00D71D43">
        <w:rPr>
          <w:rFonts w:ascii="Arial" w:hAnsi="Arial" w:cs="Arial"/>
          <w:sz w:val="28"/>
          <w:szCs w:val="28"/>
        </w:rPr>
        <w:t>ausgegeben</w:t>
      </w:r>
      <w:r w:rsidRPr="00D71D43">
        <w:rPr>
          <w:rFonts w:ascii="Arial" w:hAnsi="Arial" w:cs="Arial"/>
          <w:sz w:val="28"/>
          <w:szCs w:val="28"/>
        </w:rPr>
        <w:t>.</w:t>
      </w:r>
      <w:r w:rsidR="0078294C" w:rsidRPr="00D71D43">
        <w:rPr>
          <w:rFonts w:ascii="Arial" w:hAnsi="Arial" w:cs="Arial"/>
          <w:sz w:val="28"/>
          <w:szCs w:val="28"/>
        </w:rPr>
        <w:t xml:space="preserve"> Es steht den Starter*innen frei, eigenes</w:t>
      </w:r>
      <w:r w:rsidR="00D71D43" w:rsidRPr="00D71D43">
        <w:rPr>
          <w:rFonts w:ascii="Arial" w:hAnsi="Arial" w:cs="Arial"/>
          <w:sz w:val="28"/>
          <w:szCs w:val="28"/>
        </w:rPr>
        <w:t xml:space="preserve"> Geschirr und </w:t>
      </w:r>
      <w:r w:rsidR="0078294C" w:rsidRPr="00D71D43">
        <w:rPr>
          <w:rFonts w:ascii="Arial" w:hAnsi="Arial" w:cs="Arial"/>
          <w:sz w:val="28"/>
          <w:szCs w:val="28"/>
        </w:rPr>
        <w:t>Besteck mitzubringen.</w:t>
      </w:r>
    </w:p>
    <w:p w14:paraId="46DFCB3A" w14:textId="44D57E1B" w:rsidR="00023282" w:rsidRPr="00D71D43" w:rsidRDefault="00023282" w:rsidP="00023282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71D43">
        <w:rPr>
          <w:rFonts w:ascii="Arial" w:hAnsi="Arial" w:cs="Arial"/>
          <w:sz w:val="28"/>
          <w:szCs w:val="28"/>
        </w:rPr>
        <w:t xml:space="preserve">Die Meldestelle wird über das Fenster am Giebel des Vereinsheims abgewickelt. Jeder Starter bekommt eine Startnummer. </w:t>
      </w:r>
    </w:p>
    <w:p w14:paraId="0899BF96" w14:textId="390F40C3" w:rsidR="00EB6ADA" w:rsidRPr="00D71D43" w:rsidRDefault="00EB6ADA" w:rsidP="00D61A71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71D43">
        <w:rPr>
          <w:rFonts w:ascii="Arial" w:hAnsi="Arial" w:cs="Arial"/>
          <w:sz w:val="28"/>
          <w:szCs w:val="28"/>
        </w:rPr>
        <w:t>Startgelder sollen vorab überwiesen werden</w:t>
      </w:r>
      <w:r w:rsidR="005473B3" w:rsidRPr="00D71D43">
        <w:rPr>
          <w:rFonts w:ascii="Arial" w:hAnsi="Arial" w:cs="Arial"/>
          <w:sz w:val="28"/>
          <w:szCs w:val="28"/>
        </w:rPr>
        <w:t xml:space="preserve"> um die Meldezeiten zu verkürzen</w:t>
      </w:r>
    </w:p>
    <w:p w14:paraId="19345D8C" w14:textId="10A35E3F" w:rsidR="005473B3" w:rsidRPr="00D71D43" w:rsidRDefault="0078294C" w:rsidP="00D61A71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71D43">
        <w:rPr>
          <w:rFonts w:ascii="Arial" w:hAnsi="Arial" w:cs="Arial"/>
          <w:sz w:val="28"/>
          <w:szCs w:val="28"/>
        </w:rPr>
        <w:t>Es stehen zwei Dixi-Toiletten zur Verfügung. Diese können naturgemäß nur einzeln betreten werden.</w:t>
      </w:r>
    </w:p>
    <w:p w14:paraId="66634351" w14:textId="37CDA0BC" w:rsidR="0078294C" w:rsidRPr="00D71D43" w:rsidRDefault="0078294C" w:rsidP="00D61A71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D71D43">
        <w:rPr>
          <w:rFonts w:ascii="Arial" w:hAnsi="Arial" w:cs="Arial"/>
          <w:b/>
          <w:bCs/>
          <w:sz w:val="28"/>
          <w:szCs w:val="28"/>
        </w:rPr>
        <w:t>Es steht kein fließendes Wasser auf dem Gelände zur Verfügung.</w:t>
      </w:r>
      <w:r w:rsidRPr="00D71D43">
        <w:rPr>
          <w:rFonts w:ascii="Arial" w:hAnsi="Arial" w:cs="Arial"/>
          <w:sz w:val="28"/>
          <w:szCs w:val="28"/>
        </w:rPr>
        <w:t xml:space="preserve"> </w:t>
      </w:r>
      <w:r w:rsidRPr="00D71D43">
        <w:rPr>
          <w:rFonts w:ascii="Arial" w:hAnsi="Arial" w:cs="Arial"/>
          <w:b/>
          <w:bCs/>
          <w:sz w:val="28"/>
          <w:szCs w:val="28"/>
        </w:rPr>
        <w:t>Alle Starter*innen werden gebeten, für den Eigenbedarf Wasser zum Händewaschen mitzubringen.</w:t>
      </w:r>
    </w:p>
    <w:p w14:paraId="4E439672" w14:textId="11EF83BC" w:rsidR="00EB6ADA" w:rsidRDefault="00EB6ADA" w:rsidP="00EB6ADA">
      <w:pPr>
        <w:rPr>
          <w:rFonts w:ascii="Arial" w:hAnsi="Arial" w:cs="Arial"/>
          <w:sz w:val="24"/>
          <w:szCs w:val="24"/>
        </w:rPr>
      </w:pPr>
    </w:p>
    <w:p w14:paraId="3529D7AB" w14:textId="77777777" w:rsidR="00EB6ADA" w:rsidRPr="00EB6ADA" w:rsidRDefault="00EB6ADA" w:rsidP="00EB6ADA">
      <w:pPr>
        <w:rPr>
          <w:rFonts w:ascii="Arial" w:hAnsi="Arial" w:cs="Arial"/>
          <w:sz w:val="24"/>
          <w:szCs w:val="24"/>
        </w:rPr>
      </w:pPr>
    </w:p>
    <w:sectPr w:rsidR="00EB6ADA" w:rsidRPr="00EB6A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34C35"/>
    <w:multiLevelType w:val="hybridMultilevel"/>
    <w:tmpl w:val="B0DEBE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71"/>
    <w:rsid w:val="00023282"/>
    <w:rsid w:val="00063F04"/>
    <w:rsid w:val="00242B1F"/>
    <w:rsid w:val="00296E01"/>
    <w:rsid w:val="003114D2"/>
    <w:rsid w:val="0044630F"/>
    <w:rsid w:val="005473B3"/>
    <w:rsid w:val="0078294C"/>
    <w:rsid w:val="007D5AB0"/>
    <w:rsid w:val="00965276"/>
    <w:rsid w:val="00CE2ED5"/>
    <w:rsid w:val="00D61A71"/>
    <w:rsid w:val="00D71D43"/>
    <w:rsid w:val="00EB6ADA"/>
    <w:rsid w:val="00ED7E5C"/>
    <w:rsid w:val="00F4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767C"/>
  <w15:chartTrackingRefBased/>
  <w15:docId w15:val="{F717B90A-5D33-49C5-98B1-A2A5C44E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1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Hertz</dc:creator>
  <cp:keywords/>
  <dc:description/>
  <cp:lastModifiedBy>Manuel Hertz</cp:lastModifiedBy>
  <cp:revision>5</cp:revision>
  <cp:lastPrinted>2021-09-24T15:13:00Z</cp:lastPrinted>
  <dcterms:created xsi:type="dcterms:W3CDTF">2021-09-24T15:12:00Z</dcterms:created>
  <dcterms:modified xsi:type="dcterms:W3CDTF">2021-09-25T09:07:00Z</dcterms:modified>
</cp:coreProperties>
</file>