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693"/>
        <w:gridCol w:w="982"/>
        <w:gridCol w:w="1511"/>
        <w:gridCol w:w="4154"/>
        <w:gridCol w:w="962"/>
        <w:gridCol w:w="1972"/>
        <w:gridCol w:w="993"/>
        <w:gridCol w:w="1795"/>
      </w:tblGrid>
      <w:tr w:rsidR="00D12B23" w:rsidRPr="00D12B23" w:rsidTr="00D12B23">
        <w:trPr>
          <w:trHeight w:val="525"/>
        </w:trPr>
        <w:tc>
          <w:tcPr>
            <w:tcW w:w="13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  <w:t xml:space="preserve">Sonntag,  10.11.2024   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40"/>
                <w:szCs w:val="4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9:00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bis 09:15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Anmeldung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9:40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Eröffnung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9:55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Ringbegehung  ohne Futter 201-206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10:10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Ringbegehung ohne Futter 207-213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10:25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Warm </w:t>
            </w: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Up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Start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Start </w:t>
            </w: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Nr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Hund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Hundeführer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Verband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Richter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10:30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1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Fire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Silent Storm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Kim Lyddon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10:38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Undina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vom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Ettikogarten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Pina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Barbara Feldbauer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10:38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10:46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Hunnia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Ita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Lallaby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Limo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Fruzsina</w:t>
            </w:r>
            <w:proofErr w:type="spellEnd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Wilheim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Adamo Cennini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10:46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10:54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Kiara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Barnsley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Toto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10:54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11:02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E’ Hoa o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kurí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Reya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Carmen Winkler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11:10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  <w:t>Frodo Feuerstein of colored Gemstones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Frodo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Hope vom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Steinsberg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Blick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Hope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Daggi</w:t>
            </w:r>
            <w:proofErr w:type="spellEnd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Gusenbauer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11:26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Felix vom Polarlicht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Felix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Rebecca Höfle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11:34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209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  <w:t>Nice of you to come bye time flies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Luca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Monika Gehrke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11:34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11:42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Dancing Star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Sprinsalabim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Swing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11:42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Odyna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vom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rauhen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Stein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Dyna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Karina </w:t>
            </w: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Hüskes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Robin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Sparkles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Robin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Franziska Düring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11:58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12:06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FS 3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CU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Edding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von den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Bodenseebordern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Snooker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Stefanie Niekamp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12:14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12:15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Pause,  Ringbegehung, Futter erlaubt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13:20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DEMO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Rudi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Rudi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Kim Lyddon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KC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13:35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  <w:t>Frodo Feuerstein of colored Gemstones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Frodo</w:t>
            </w:r>
            <w:proofErr w:type="spellEnd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Carmen Schmid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Barbara Feldbauer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13:35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13:43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218.1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Kiara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Barnsley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Toto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Adamo Cennini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lastRenderedPageBreak/>
              <w:t>13:43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DEMO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Rio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Rio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Kim Lyddon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KC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kurze Pause, Ring frei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Richter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Kim Lyddon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Carmen Schmid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14:20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Vorb.Off.HTM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Buddy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Buddy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Magdalena Brcina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keiner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13:59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14:27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217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Bennet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Pascals Memory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Bennet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>startet Samstag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14:37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14:44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val="en-US" w:eastAsia="de-DE"/>
              </w:rPr>
              <w:t>Jive with Jett of Colored Gemstones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Jett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Cornelia Demling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dhv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14:44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224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Dancing Star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Sprinsalabim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Swing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Cora Czermak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14:51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14:58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219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6-12 M.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Hary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Heegyi</w:t>
            </w:r>
            <w:proofErr w:type="spellEnd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Dömdödöm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Billy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Johanna Hirsch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14:58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15:05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225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Fire</w:t>
            </w:r>
            <w:proofErr w:type="spellEnd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of</w:t>
            </w:r>
            <w:proofErr w:type="spellEnd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 xml:space="preserve"> Silent Storm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proofErr w:type="spellStart"/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DVG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15:12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>Ende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Siegerehrung Sonntag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</w:t>
            </w:r>
          </w:p>
        </w:tc>
      </w:tr>
      <w:tr w:rsidR="00D12B23" w:rsidRPr="00D12B23" w:rsidTr="00D12B23">
        <w:trPr>
          <w:trHeight w:val="31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  <w:t>16:30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de-DE"/>
              </w:rPr>
            </w:pPr>
            <w:r w:rsidRPr="00D12B23">
              <w:rPr>
                <w:rFonts w:ascii="Calibri" w:eastAsia="Times New Roman" w:hAnsi="Calibri" w:cs="Calibri"/>
                <w:b/>
                <w:bCs/>
                <w:color w:val="C00000"/>
                <w:lang w:eastAsia="de-DE"/>
              </w:rPr>
              <w:t>LU Abholung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de-D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B23" w:rsidRPr="00D12B23" w:rsidRDefault="00D12B23" w:rsidP="00D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D12B23">
      <w:bookmarkStart w:id="0" w:name="_GoBack"/>
      <w:bookmarkEnd w:id="0"/>
    </w:p>
    <w:sectPr w:rsidR="003A360B" w:rsidSect="00D12B2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23"/>
    <w:rsid w:val="0021620B"/>
    <w:rsid w:val="007B3330"/>
    <w:rsid w:val="00D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110B6-587C-4180-8D3B-E9A516B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1</cp:revision>
  <dcterms:created xsi:type="dcterms:W3CDTF">2024-11-06T20:50:00Z</dcterms:created>
  <dcterms:modified xsi:type="dcterms:W3CDTF">2024-11-06T20:50:00Z</dcterms:modified>
</cp:coreProperties>
</file>